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3D775D" w14:textId="6E284C87" w:rsidR="00F40C35" w:rsidRDefault="00F40C35" w:rsidP="00486ADC">
      <w:pPr>
        <w:rPr>
          <w:b/>
          <w:bCs/>
        </w:rPr>
      </w:pPr>
      <w:r>
        <w:rPr>
          <w:b/>
          <w:bCs/>
          <w:noProof/>
          <w:lang w:eastAsia="it-IT"/>
        </w:rPr>
        <w:drawing>
          <wp:anchor distT="0" distB="0" distL="114300" distR="114300" simplePos="0" relativeHeight="251658240" behindDoc="0" locked="0" layoutInCell="1" allowOverlap="1" wp14:anchorId="6D7DA9DD" wp14:editId="05B66B4D">
            <wp:simplePos x="0" y="0"/>
            <wp:positionH relativeFrom="margin">
              <wp:posOffset>-129540</wp:posOffset>
            </wp:positionH>
            <wp:positionV relativeFrom="paragraph">
              <wp:posOffset>-291465</wp:posOffset>
            </wp:positionV>
            <wp:extent cx="2371726" cy="2105025"/>
            <wp:effectExtent l="0" t="0" r="9525" b="0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34" cy="21050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FBA0F00" w14:textId="77777777" w:rsidR="00F40C35" w:rsidRDefault="00F40C35" w:rsidP="00486ADC">
      <w:pPr>
        <w:rPr>
          <w:b/>
          <w:bCs/>
        </w:rPr>
      </w:pPr>
    </w:p>
    <w:p w14:paraId="7F58F8B6" w14:textId="77777777" w:rsidR="00F40C35" w:rsidRDefault="00F40C35" w:rsidP="00486ADC">
      <w:pPr>
        <w:rPr>
          <w:b/>
          <w:bCs/>
        </w:rPr>
      </w:pPr>
    </w:p>
    <w:p w14:paraId="27DD586E" w14:textId="77777777" w:rsidR="00F40C35" w:rsidRDefault="00F40C35" w:rsidP="00486ADC">
      <w:pPr>
        <w:rPr>
          <w:b/>
          <w:bCs/>
        </w:rPr>
      </w:pPr>
    </w:p>
    <w:p w14:paraId="2C9E3562" w14:textId="77777777" w:rsidR="00F40C35" w:rsidRDefault="00F40C35" w:rsidP="00486ADC">
      <w:pPr>
        <w:rPr>
          <w:b/>
          <w:bCs/>
        </w:rPr>
      </w:pPr>
    </w:p>
    <w:p w14:paraId="65D69BE2" w14:textId="77777777" w:rsidR="00F40C35" w:rsidRDefault="00F40C35" w:rsidP="00486ADC">
      <w:pPr>
        <w:rPr>
          <w:b/>
          <w:bCs/>
        </w:rPr>
      </w:pPr>
    </w:p>
    <w:p w14:paraId="77F3FE2E" w14:textId="77777777" w:rsidR="00F40C35" w:rsidRDefault="00F40C35" w:rsidP="00486ADC">
      <w:pPr>
        <w:rPr>
          <w:b/>
          <w:bCs/>
        </w:rPr>
      </w:pPr>
    </w:p>
    <w:p w14:paraId="399096CA" w14:textId="5409B53B" w:rsidR="00F40C35" w:rsidRPr="00F31D14" w:rsidRDefault="00F31D14" w:rsidP="00486ADC">
      <w:pPr>
        <w:rPr>
          <w:b/>
          <w:bCs/>
          <w:color w:val="FF0000"/>
          <w:sz w:val="24"/>
          <w:szCs w:val="24"/>
        </w:rPr>
      </w:pPr>
      <w:r w:rsidRPr="00F31D14">
        <w:rPr>
          <w:b/>
          <w:bCs/>
          <w:color w:val="FF0000"/>
          <w:sz w:val="24"/>
          <w:szCs w:val="24"/>
        </w:rPr>
        <w:t>PREMI 50&amp;PIU’</w:t>
      </w:r>
    </w:p>
    <w:p w14:paraId="54C475D6" w14:textId="5CC83581" w:rsidR="00486ADC" w:rsidRPr="00AF59DB" w:rsidRDefault="00486ADC" w:rsidP="00486ADC">
      <w:pPr>
        <w:rPr>
          <w:b/>
          <w:bCs/>
        </w:rPr>
      </w:pPr>
      <w:r w:rsidRPr="00E901FE">
        <w:rPr>
          <w:b/>
          <w:bCs/>
          <w:color w:val="FF0000"/>
        </w:rPr>
        <w:t>AQUILE D'ARGENTO (25 ANNI)</w:t>
      </w:r>
      <w:r w:rsidR="00F40C35" w:rsidRPr="00E901FE">
        <w:rPr>
          <w:b/>
          <w:bCs/>
          <w:color w:val="FF0000"/>
        </w:rPr>
        <w:t xml:space="preserve"> </w:t>
      </w:r>
      <w:r w:rsidR="00E901FE" w:rsidRPr="00E901FE">
        <w:rPr>
          <w:b/>
          <w:bCs/>
          <w:color w:val="FF0000"/>
        </w:rPr>
        <w:tab/>
      </w:r>
      <w:r w:rsidRPr="00AF59DB">
        <w:rPr>
          <w:b/>
          <w:bCs/>
        </w:rPr>
        <w:t>ATTIVITA' SVOLTA</w:t>
      </w:r>
      <w:r w:rsidRPr="00AF59DB">
        <w:rPr>
          <w:b/>
          <w:bCs/>
        </w:rPr>
        <w:tab/>
      </w:r>
      <w:r w:rsidRPr="00AF59DB">
        <w:rPr>
          <w:b/>
          <w:bCs/>
        </w:rPr>
        <w:tab/>
      </w:r>
      <w:r w:rsidRPr="00AF59DB">
        <w:rPr>
          <w:b/>
          <w:bCs/>
        </w:rPr>
        <w:tab/>
        <w:t>COMUNE DI ATTIVITA'</w:t>
      </w:r>
    </w:p>
    <w:p w14:paraId="0FE98310" w14:textId="6420CC0B" w:rsidR="00486ADC" w:rsidRDefault="00E901FE" w:rsidP="00486ADC">
      <w:r w:rsidRPr="00F31D14">
        <w:rPr>
          <w:b/>
        </w:rPr>
        <w:t>PRESOTTO MARCO</w:t>
      </w:r>
      <w:r>
        <w:t xml:space="preserve">          </w:t>
      </w:r>
      <w:r w:rsidR="00486ADC">
        <w:tab/>
        <w:t>ALIMENTARI</w:t>
      </w:r>
      <w:r w:rsidR="00486ADC">
        <w:tab/>
      </w:r>
      <w:r w:rsidR="00486ADC">
        <w:tab/>
      </w:r>
      <w:r w:rsidR="00486ADC">
        <w:tab/>
      </w:r>
      <w:r w:rsidR="00F40C35">
        <w:tab/>
      </w:r>
      <w:r w:rsidR="00486ADC">
        <w:t>PORDENONE</w:t>
      </w:r>
    </w:p>
    <w:p w14:paraId="0C55BB02" w14:textId="1E0DFA5B" w:rsidR="00486ADC" w:rsidRDefault="00E901FE" w:rsidP="00486ADC">
      <w:r w:rsidRPr="00F31D14">
        <w:rPr>
          <w:b/>
        </w:rPr>
        <w:t>PONTEL ILARIO</w:t>
      </w:r>
      <w:r>
        <w:tab/>
      </w:r>
      <w:r>
        <w:tab/>
      </w:r>
      <w:r>
        <w:tab/>
      </w:r>
      <w:r w:rsidR="00486ADC">
        <w:t>TELEFONIA</w:t>
      </w:r>
      <w:r w:rsidR="00486ADC">
        <w:tab/>
      </w:r>
      <w:r w:rsidR="00486ADC">
        <w:tab/>
      </w:r>
      <w:r w:rsidR="00486ADC">
        <w:tab/>
      </w:r>
      <w:r w:rsidR="00486ADC">
        <w:tab/>
        <w:t>AVIANO</w:t>
      </w:r>
    </w:p>
    <w:p w14:paraId="4FF3E60F" w14:textId="0037E4B3" w:rsidR="00486ADC" w:rsidRDefault="00E901FE" w:rsidP="00486ADC">
      <w:r w:rsidRPr="00F31D14">
        <w:rPr>
          <w:b/>
        </w:rPr>
        <w:t>FURLAN FABIO</w:t>
      </w:r>
      <w:r w:rsidRPr="00F31D14">
        <w:rPr>
          <w:b/>
        </w:rPr>
        <w:tab/>
      </w:r>
      <w:r>
        <w:tab/>
      </w:r>
      <w:r>
        <w:tab/>
      </w:r>
      <w:r w:rsidR="00486ADC">
        <w:t>ALIMENTARI</w:t>
      </w:r>
      <w:r w:rsidR="00486ADC">
        <w:tab/>
      </w:r>
      <w:r w:rsidR="00486ADC">
        <w:tab/>
      </w:r>
      <w:r w:rsidR="00486ADC">
        <w:tab/>
      </w:r>
      <w:r w:rsidR="00F40C35">
        <w:tab/>
      </w:r>
      <w:r w:rsidR="00486ADC">
        <w:t>CANEVA</w:t>
      </w:r>
    </w:p>
    <w:p w14:paraId="5ACDBF57" w14:textId="35ECE372" w:rsidR="00486ADC" w:rsidRDefault="00486ADC" w:rsidP="00486ADC">
      <w:r w:rsidRPr="00F31D14">
        <w:rPr>
          <w:b/>
        </w:rPr>
        <w:t>PE</w:t>
      </w:r>
      <w:r w:rsidR="00E901FE" w:rsidRPr="00F31D14">
        <w:rPr>
          <w:b/>
        </w:rPr>
        <w:t>RISSINOT PAOLO</w:t>
      </w:r>
      <w:r w:rsidR="00E901FE">
        <w:tab/>
        <w:t xml:space="preserve">              </w:t>
      </w:r>
      <w:r>
        <w:t>AGENTE DI COMMERCIO</w:t>
      </w:r>
      <w:r w:rsidR="00AF59DB">
        <w:tab/>
      </w:r>
      <w:r w:rsidR="00F40C35">
        <w:tab/>
      </w:r>
      <w:r>
        <w:t>FIUME VENETO</w:t>
      </w:r>
    </w:p>
    <w:p w14:paraId="22324A0B" w14:textId="59D6B8C4" w:rsidR="00486ADC" w:rsidRDefault="00E901FE" w:rsidP="00486ADC">
      <w:r w:rsidRPr="00F31D14">
        <w:rPr>
          <w:b/>
        </w:rPr>
        <w:t>ROMAN ERMES</w:t>
      </w:r>
      <w:r w:rsidR="00F31D14">
        <w:tab/>
      </w:r>
      <w:r w:rsidR="00F31D14">
        <w:tab/>
      </w:r>
      <w:r w:rsidR="00486ADC">
        <w:t>ARREDI PER IL BAGNO</w:t>
      </w:r>
      <w:r w:rsidR="00486ADC">
        <w:tab/>
      </w:r>
      <w:r w:rsidR="00486ADC">
        <w:tab/>
      </w:r>
      <w:r w:rsidR="00F40C35">
        <w:tab/>
      </w:r>
      <w:r w:rsidR="00486ADC">
        <w:t>SACILE</w:t>
      </w:r>
    </w:p>
    <w:p w14:paraId="7E4F4EE0" w14:textId="231819F8" w:rsidR="00486ADC" w:rsidRDefault="00E901FE" w:rsidP="00486ADC">
      <w:r w:rsidRPr="00F31D14">
        <w:rPr>
          <w:b/>
        </w:rPr>
        <w:t>MENARDI GELINDO</w:t>
      </w:r>
      <w:r>
        <w:tab/>
      </w:r>
      <w:r>
        <w:tab/>
      </w:r>
      <w:r w:rsidR="00486ADC">
        <w:t>BAR - ALIMENTARI</w:t>
      </w:r>
      <w:r w:rsidR="00486ADC">
        <w:tab/>
      </w:r>
      <w:r w:rsidR="00486ADC">
        <w:tab/>
      </w:r>
      <w:r w:rsidR="00486ADC">
        <w:tab/>
        <w:t>SESTO AL REGHENA</w:t>
      </w:r>
    </w:p>
    <w:p w14:paraId="4391E122" w14:textId="2D08A830" w:rsidR="00486ADC" w:rsidRDefault="00E901FE" w:rsidP="00486ADC">
      <w:r w:rsidRPr="00F31D14">
        <w:rPr>
          <w:b/>
        </w:rPr>
        <w:t>DE ROSA LIBERATO</w:t>
      </w:r>
      <w:r>
        <w:tab/>
      </w:r>
      <w:r>
        <w:tab/>
      </w:r>
      <w:r w:rsidR="00486ADC">
        <w:t>PIZZERIA</w:t>
      </w:r>
      <w:r w:rsidR="00486ADC">
        <w:tab/>
      </w:r>
      <w:r w:rsidR="00486ADC">
        <w:tab/>
      </w:r>
      <w:r w:rsidR="00486ADC">
        <w:tab/>
      </w:r>
      <w:r w:rsidR="00F40C35">
        <w:tab/>
      </w:r>
      <w:r w:rsidR="00486ADC">
        <w:t>ROVEREDO IN PIANO</w:t>
      </w:r>
    </w:p>
    <w:p w14:paraId="4E76B5A2" w14:textId="03D85C5C" w:rsidR="00486ADC" w:rsidRDefault="00E901FE" w:rsidP="00486ADC">
      <w:r w:rsidRPr="00F31D14">
        <w:rPr>
          <w:b/>
        </w:rPr>
        <w:t>VIT RENZO</w:t>
      </w:r>
      <w:r>
        <w:tab/>
      </w:r>
      <w:r>
        <w:tab/>
      </w:r>
      <w:r>
        <w:tab/>
      </w:r>
      <w:r w:rsidR="00486ADC">
        <w:t>ALBERGO RISTORANTE</w:t>
      </w:r>
      <w:r w:rsidR="00486ADC">
        <w:tab/>
      </w:r>
      <w:r w:rsidR="00486ADC">
        <w:tab/>
      </w:r>
      <w:r w:rsidR="00486ADC">
        <w:tab/>
        <w:t>SESTO AL REGHENA</w:t>
      </w:r>
    </w:p>
    <w:p w14:paraId="3B22F15A" w14:textId="09E23109" w:rsidR="00486ADC" w:rsidRDefault="00E901FE" w:rsidP="00486ADC">
      <w:r w:rsidRPr="00F31D14">
        <w:rPr>
          <w:b/>
        </w:rPr>
        <w:t>BET CRISTINA</w:t>
      </w:r>
      <w:r w:rsidRPr="00F31D14">
        <w:rPr>
          <w:b/>
        </w:rPr>
        <w:tab/>
      </w:r>
      <w:r>
        <w:tab/>
      </w:r>
      <w:r>
        <w:tab/>
      </w:r>
      <w:r w:rsidR="00486ADC">
        <w:t>BAR</w:t>
      </w:r>
      <w:r w:rsidR="00486ADC">
        <w:tab/>
      </w:r>
      <w:r w:rsidR="00486ADC">
        <w:tab/>
      </w:r>
      <w:r w:rsidR="00486ADC">
        <w:tab/>
      </w:r>
      <w:r w:rsidR="00486ADC">
        <w:tab/>
      </w:r>
      <w:r w:rsidR="00486ADC">
        <w:tab/>
        <w:t>BARCIS</w:t>
      </w:r>
    </w:p>
    <w:p w14:paraId="4691D9F2" w14:textId="5D6CAC36" w:rsidR="00486ADC" w:rsidRDefault="00486ADC" w:rsidP="00486ADC">
      <w:r w:rsidRPr="00F31D14">
        <w:rPr>
          <w:b/>
        </w:rPr>
        <w:t>CORAZZA MICHEL</w:t>
      </w:r>
      <w:r w:rsidR="00E901FE" w:rsidRPr="00F31D14">
        <w:rPr>
          <w:b/>
        </w:rPr>
        <w:t>A</w:t>
      </w:r>
      <w:r w:rsidR="00E901FE">
        <w:tab/>
      </w:r>
      <w:r w:rsidR="00E901FE">
        <w:tab/>
      </w:r>
      <w:r>
        <w:t>RISTORANTE</w:t>
      </w:r>
      <w:r>
        <w:tab/>
      </w:r>
      <w:r>
        <w:tab/>
      </w:r>
      <w:r w:rsidR="00F40C35">
        <w:tab/>
      </w:r>
      <w:r w:rsidR="00F40C35">
        <w:tab/>
      </w:r>
      <w:r>
        <w:t>SESTO AL REGHENA</w:t>
      </w:r>
    </w:p>
    <w:p w14:paraId="6462E0FE" w14:textId="3C27E0FC" w:rsidR="00486ADC" w:rsidRDefault="00486ADC" w:rsidP="00486ADC">
      <w:r w:rsidRPr="00F31D14">
        <w:rPr>
          <w:b/>
        </w:rPr>
        <w:t>SCACCO TAN</w:t>
      </w:r>
      <w:r w:rsidR="00E901FE" w:rsidRPr="00F31D14">
        <w:rPr>
          <w:b/>
        </w:rPr>
        <w:t>IA</w:t>
      </w:r>
      <w:r w:rsidR="00E901FE" w:rsidRPr="00F31D14">
        <w:rPr>
          <w:b/>
        </w:rPr>
        <w:tab/>
      </w:r>
      <w:r w:rsidR="00E901FE">
        <w:tab/>
      </w:r>
      <w:r w:rsidR="00E901FE">
        <w:tab/>
      </w:r>
      <w:r>
        <w:t>ALIMENTARE</w:t>
      </w:r>
      <w:r>
        <w:tab/>
      </w:r>
      <w:r>
        <w:tab/>
      </w:r>
      <w:r>
        <w:tab/>
      </w:r>
      <w:r w:rsidR="00F40C35">
        <w:tab/>
      </w:r>
      <w:r>
        <w:t>SESTO AL REGHENA</w:t>
      </w:r>
    </w:p>
    <w:p w14:paraId="045B492D" w14:textId="17251C60" w:rsidR="00AF59DB" w:rsidRDefault="00E901FE" w:rsidP="00AF59DB">
      <w:r w:rsidRPr="00F31D14">
        <w:rPr>
          <w:b/>
        </w:rPr>
        <w:t>MONTICO CRISTINA</w:t>
      </w:r>
      <w:r>
        <w:tab/>
      </w:r>
      <w:r>
        <w:tab/>
      </w:r>
      <w:r w:rsidR="00AF59DB">
        <w:t>FIORERIA</w:t>
      </w:r>
      <w:r w:rsidR="00AF59DB">
        <w:tab/>
      </w:r>
      <w:r w:rsidR="00AF59DB">
        <w:tab/>
      </w:r>
      <w:r w:rsidR="00AF59DB">
        <w:tab/>
      </w:r>
      <w:r w:rsidR="00F40C35">
        <w:tab/>
      </w:r>
      <w:r w:rsidR="00AF59DB">
        <w:t>SESTO AL REGHENA</w:t>
      </w:r>
    </w:p>
    <w:p w14:paraId="2C3C1E34" w14:textId="77777777" w:rsidR="00486ADC" w:rsidRDefault="00486ADC" w:rsidP="00486ADC"/>
    <w:p w14:paraId="25BAEDAF" w14:textId="62C44FDE" w:rsidR="00486ADC" w:rsidRPr="00AF59DB" w:rsidRDefault="00486ADC" w:rsidP="00486ADC">
      <w:pPr>
        <w:rPr>
          <w:b/>
          <w:bCs/>
        </w:rPr>
      </w:pPr>
      <w:r w:rsidRPr="00E901FE">
        <w:rPr>
          <w:b/>
          <w:bCs/>
          <w:color w:val="FF0000"/>
          <w:sz w:val="24"/>
          <w:szCs w:val="24"/>
        </w:rPr>
        <w:t>AQUILE D'ORO (40 ANNI)</w:t>
      </w:r>
      <w:r w:rsidR="00E901FE">
        <w:rPr>
          <w:b/>
          <w:bCs/>
        </w:rPr>
        <w:tab/>
      </w:r>
      <w:r w:rsidRPr="00AF59DB">
        <w:rPr>
          <w:b/>
          <w:bCs/>
        </w:rPr>
        <w:t>ATTIVITA' SVOLTA</w:t>
      </w:r>
      <w:r w:rsidRPr="00AF59DB">
        <w:rPr>
          <w:b/>
          <w:bCs/>
        </w:rPr>
        <w:tab/>
      </w:r>
      <w:r w:rsidRPr="00AF59DB">
        <w:rPr>
          <w:b/>
          <w:bCs/>
        </w:rPr>
        <w:tab/>
      </w:r>
      <w:r w:rsidR="00AF59DB" w:rsidRPr="00AF59DB">
        <w:rPr>
          <w:b/>
          <w:bCs/>
        </w:rPr>
        <w:tab/>
      </w:r>
      <w:r w:rsidRPr="00AF59DB">
        <w:rPr>
          <w:b/>
          <w:bCs/>
        </w:rPr>
        <w:t>COMUNE DI ATTIVITA'</w:t>
      </w:r>
    </w:p>
    <w:p w14:paraId="0F3D2AEB" w14:textId="581D9457" w:rsidR="00486ADC" w:rsidRDefault="00486ADC" w:rsidP="00486ADC">
      <w:r w:rsidRPr="00F31D14">
        <w:rPr>
          <w:b/>
        </w:rPr>
        <w:t>BORTOLUS GIACOMO</w:t>
      </w:r>
      <w:r>
        <w:tab/>
      </w:r>
      <w:r w:rsidR="00AF59DB">
        <w:t xml:space="preserve"> </w:t>
      </w:r>
      <w:r w:rsidR="00E901FE">
        <w:tab/>
      </w:r>
      <w:r>
        <w:t>IMMOBILIARE</w:t>
      </w:r>
      <w:r>
        <w:tab/>
      </w:r>
      <w:r w:rsidR="00AF59DB">
        <w:tab/>
      </w:r>
      <w:r>
        <w:tab/>
      </w:r>
      <w:r w:rsidR="00AF59DB">
        <w:tab/>
      </w:r>
      <w:r>
        <w:t>PORDENONE</w:t>
      </w:r>
    </w:p>
    <w:p w14:paraId="38A432C4" w14:textId="44A6A1CA" w:rsidR="00486ADC" w:rsidRDefault="00486ADC" w:rsidP="00486ADC">
      <w:r w:rsidRPr="00F31D14">
        <w:rPr>
          <w:b/>
        </w:rPr>
        <w:t>ZATTI ELIO PAOLO</w:t>
      </w:r>
      <w:r>
        <w:tab/>
      </w:r>
      <w:r w:rsidR="00AF59DB">
        <w:tab/>
      </w:r>
      <w:r>
        <w:t>AGENTE DI COMMERCIO</w:t>
      </w:r>
      <w:r w:rsidR="00AF59DB">
        <w:tab/>
      </w:r>
      <w:r w:rsidR="00AF59DB">
        <w:tab/>
      </w:r>
      <w:r>
        <w:t>PORDENONE</w:t>
      </w:r>
    </w:p>
    <w:p w14:paraId="0E3C684A" w14:textId="7AA95ABF" w:rsidR="00486ADC" w:rsidRDefault="00486ADC" w:rsidP="00486ADC">
      <w:r w:rsidRPr="00F31D14">
        <w:rPr>
          <w:b/>
        </w:rPr>
        <w:t>CECCHINI GIACOMINO</w:t>
      </w:r>
      <w:r>
        <w:tab/>
      </w:r>
      <w:r w:rsidR="00AF59DB">
        <w:tab/>
      </w:r>
      <w:r>
        <w:t>AGENTE DI COMMERCIO</w:t>
      </w:r>
      <w:r>
        <w:tab/>
      </w:r>
      <w:r w:rsidR="00F40C35">
        <w:tab/>
      </w:r>
      <w:r>
        <w:t>BRUGNERA</w:t>
      </w:r>
    </w:p>
    <w:p w14:paraId="3E79A59E" w14:textId="18F5968E" w:rsidR="00486ADC" w:rsidRDefault="00486ADC" w:rsidP="00486ADC">
      <w:r w:rsidRPr="00F31D14">
        <w:rPr>
          <w:b/>
        </w:rPr>
        <w:t>D'ANGELO PASQUALE</w:t>
      </w:r>
      <w:r>
        <w:tab/>
      </w:r>
      <w:r w:rsidR="00AF59DB">
        <w:tab/>
      </w:r>
      <w:r>
        <w:t>INGROSSO COLORI E VERNICI</w:t>
      </w:r>
      <w:r>
        <w:tab/>
      </w:r>
      <w:r>
        <w:tab/>
        <w:t>PORDENONE</w:t>
      </w:r>
    </w:p>
    <w:p w14:paraId="5BD363DB" w14:textId="0F85772A" w:rsidR="00486ADC" w:rsidRDefault="00486ADC" w:rsidP="00486ADC">
      <w:r w:rsidRPr="00F31D14">
        <w:rPr>
          <w:b/>
        </w:rPr>
        <w:t>POSOCCO CARLO</w:t>
      </w:r>
      <w:r w:rsidRPr="00F31D14">
        <w:rPr>
          <w:b/>
        </w:rPr>
        <w:tab/>
      </w:r>
      <w:r w:rsidR="00AF59DB">
        <w:tab/>
        <w:t>RISTORANTE</w:t>
      </w:r>
      <w:r w:rsidR="00AF59DB">
        <w:tab/>
      </w:r>
      <w:r w:rsidR="00AF59DB">
        <w:tab/>
      </w:r>
      <w:r w:rsidR="00AF59DB">
        <w:tab/>
      </w:r>
      <w:r w:rsidR="00AF59DB">
        <w:tab/>
      </w:r>
      <w:r>
        <w:t>PORDENONE</w:t>
      </w:r>
    </w:p>
    <w:p w14:paraId="57AAB102" w14:textId="0620C3C7" w:rsidR="00486ADC" w:rsidRDefault="00486ADC" w:rsidP="00486ADC">
      <w:r w:rsidRPr="00F31D14">
        <w:rPr>
          <w:b/>
        </w:rPr>
        <w:t>BELLUNATO GINO</w:t>
      </w:r>
      <w:r>
        <w:tab/>
      </w:r>
      <w:r w:rsidR="00E901FE">
        <w:t xml:space="preserve">             </w:t>
      </w:r>
      <w:r>
        <w:t xml:space="preserve"> OTTICA</w:t>
      </w:r>
      <w:r>
        <w:tab/>
      </w:r>
      <w:r>
        <w:tab/>
      </w:r>
      <w:r w:rsidR="00F40C35">
        <w:tab/>
      </w:r>
      <w:r w:rsidR="00E901FE">
        <w:t xml:space="preserve">                             </w:t>
      </w:r>
      <w:r>
        <w:t>PORDENONE</w:t>
      </w:r>
    </w:p>
    <w:p w14:paraId="4A557B82" w14:textId="7681FD05" w:rsidR="00486ADC" w:rsidRDefault="00486ADC" w:rsidP="00486ADC">
      <w:r w:rsidRPr="00F31D14">
        <w:rPr>
          <w:b/>
        </w:rPr>
        <w:t>PIN ALINA</w:t>
      </w:r>
      <w:r>
        <w:tab/>
      </w:r>
      <w:r w:rsidR="00E901FE">
        <w:tab/>
        <w:t xml:space="preserve">              </w:t>
      </w:r>
      <w:r>
        <w:t>PANIFICIO</w:t>
      </w:r>
      <w:r>
        <w:tab/>
      </w:r>
      <w:r w:rsidR="00AF59DB">
        <w:tab/>
      </w:r>
      <w:r>
        <w:tab/>
      </w:r>
      <w:r w:rsidR="00AF59DB">
        <w:tab/>
      </w:r>
      <w:r>
        <w:t>FIUME VENETO</w:t>
      </w:r>
    </w:p>
    <w:p w14:paraId="4C7005A3" w14:textId="051198EA" w:rsidR="00486ADC" w:rsidRDefault="00486ADC" w:rsidP="00486ADC">
      <w:r w:rsidRPr="00F31D14">
        <w:rPr>
          <w:b/>
        </w:rPr>
        <w:t>PRESOTTO RAFFAELO</w:t>
      </w:r>
      <w:r>
        <w:tab/>
      </w:r>
      <w:r w:rsidR="00AF59DB">
        <w:tab/>
      </w:r>
      <w:r>
        <w:t>ALIMENTARI</w:t>
      </w:r>
      <w:r>
        <w:tab/>
      </w:r>
      <w:r w:rsidR="00AF59DB">
        <w:tab/>
      </w:r>
      <w:r>
        <w:tab/>
      </w:r>
      <w:r w:rsidR="00AF59DB">
        <w:tab/>
      </w:r>
      <w:r>
        <w:t>PORDENONE</w:t>
      </w:r>
    </w:p>
    <w:p w14:paraId="00952F23" w14:textId="5C6B05A5" w:rsidR="00486ADC" w:rsidRDefault="00486ADC" w:rsidP="00486ADC">
      <w:r w:rsidRPr="00F31D14">
        <w:rPr>
          <w:b/>
        </w:rPr>
        <w:t>BABUIN PAOLO</w:t>
      </w:r>
      <w:r w:rsidR="00AF59DB">
        <w:tab/>
      </w:r>
      <w:r w:rsidR="00AF59DB">
        <w:tab/>
      </w:r>
      <w:r>
        <w:t>SERVIZI DI ENERGIA</w:t>
      </w:r>
      <w:r>
        <w:tab/>
      </w:r>
      <w:r>
        <w:tab/>
      </w:r>
      <w:r w:rsidR="00AF59DB">
        <w:tab/>
      </w:r>
      <w:r>
        <w:t>PORDENONE</w:t>
      </w:r>
    </w:p>
    <w:p w14:paraId="6AB5BC2C" w14:textId="052AED08" w:rsidR="00486ADC" w:rsidRDefault="00486ADC" w:rsidP="00486ADC">
      <w:r w:rsidRPr="00F31D14">
        <w:rPr>
          <w:b/>
        </w:rPr>
        <w:t>PICCIN FRANCESCO</w:t>
      </w:r>
      <w:r>
        <w:tab/>
      </w:r>
      <w:r w:rsidR="00E901FE">
        <w:t xml:space="preserve">               </w:t>
      </w:r>
      <w:r>
        <w:t>MOBILI</w:t>
      </w:r>
      <w:r>
        <w:tab/>
      </w:r>
      <w:r>
        <w:tab/>
      </w:r>
      <w:r w:rsidR="00AF59DB">
        <w:tab/>
      </w:r>
      <w:r w:rsidR="00AF59DB">
        <w:tab/>
      </w:r>
      <w:r w:rsidR="00E901FE">
        <w:t xml:space="preserve">               </w:t>
      </w:r>
      <w:r>
        <w:t>CORDENONS</w:t>
      </w:r>
    </w:p>
    <w:p w14:paraId="5854AFDD" w14:textId="43EBA426" w:rsidR="00AF59DB" w:rsidRDefault="00AF59DB" w:rsidP="00486ADC"/>
    <w:p w14:paraId="198E4EC5" w14:textId="3F88FAB4" w:rsidR="00AF59DB" w:rsidRDefault="00E901FE" w:rsidP="00AF59DB">
      <w:r w:rsidRPr="00E901FE">
        <w:rPr>
          <w:b/>
          <w:bCs/>
          <w:color w:val="FF0000"/>
          <w:sz w:val="24"/>
          <w:szCs w:val="24"/>
        </w:rPr>
        <w:t xml:space="preserve">AQUILE DI DIAMANTE (50 </w:t>
      </w:r>
      <w:proofErr w:type="gramStart"/>
      <w:r w:rsidRPr="00E901FE">
        <w:rPr>
          <w:b/>
          <w:bCs/>
          <w:color w:val="FF0000"/>
          <w:sz w:val="24"/>
          <w:szCs w:val="24"/>
        </w:rPr>
        <w:t>ANNI)</w:t>
      </w:r>
      <w:r>
        <w:rPr>
          <w:b/>
          <w:bCs/>
          <w:color w:val="FF0000"/>
        </w:rPr>
        <w:t xml:space="preserve">   </w:t>
      </w:r>
      <w:proofErr w:type="gramEnd"/>
      <w:r>
        <w:rPr>
          <w:b/>
          <w:bCs/>
          <w:color w:val="FF0000"/>
        </w:rPr>
        <w:t xml:space="preserve"> </w:t>
      </w:r>
      <w:r>
        <w:rPr>
          <w:b/>
          <w:bCs/>
        </w:rPr>
        <w:t>ATTIVITA' SVOLTA</w:t>
      </w:r>
      <w:r>
        <w:rPr>
          <w:b/>
          <w:bCs/>
        </w:rPr>
        <w:tab/>
        <w:t xml:space="preserve">         </w:t>
      </w:r>
      <w:r w:rsidR="00AF59DB" w:rsidRPr="00F40C35">
        <w:rPr>
          <w:b/>
          <w:bCs/>
        </w:rPr>
        <w:t>COMUNE DI ATTIVITA'</w:t>
      </w:r>
    </w:p>
    <w:p w14:paraId="03709617" w14:textId="3708B9D6" w:rsidR="00AF59DB" w:rsidRDefault="00AF59DB" w:rsidP="00AF59DB">
      <w:r w:rsidRPr="00E901FE">
        <w:rPr>
          <w:b/>
        </w:rPr>
        <w:t>GASP</w:t>
      </w:r>
      <w:r w:rsidR="00E901FE" w:rsidRPr="00E901FE">
        <w:rPr>
          <w:b/>
        </w:rPr>
        <w:t>ARDO SILVIO</w:t>
      </w:r>
      <w:r w:rsidR="00E901FE">
        <w:tab/>
        <w:t xml:space="preserve">                  </w:t>
      </w:r>
      <w:r w:rsidR="00F31D14">
        <w:t xml:space="preserve">     </w:t>
      </w:r>
      <w:r w:rsidR="00E901FE">
        <w:t xml:space="preserve">  </w:t>
      </w:r>
      <w:r>
        <w:t>ABBIGLIAMENTO</w:t>
      </w:r>
      <w:r>
        <w:tab/>
      </w:r>
      <w:r w:rsidR="00E901FE">
        <w:t xml:space="preserve">        </w:t>
      </w:r>
      <w:r w:rsidR="00F31D14">
        <w:t xml:space="preserve">              </w:t>
      </w:r>
      <w:r w:rsidR="00E901FE">
        <w:t xml:space="preserve"> </w:t>
      </w:r>
      <w:r>
        <w:t>PORDENONE</w:t>
      </w:r>
    </w:p>
    <w:p w14:paraId="113A9E84" w14:textId="674BE919" w:rsidR="00AF59DB" w:rsidRDefault="00AF59DB" w:rsidP="00AF59DB">
      <w:r w:rsidRPr="00E901FE">
        <w:rPr>
          <w:b/>
        </w:rPr>
        <w:t>MENEGOTTO MARIN</w:t>
      </w:r>
      <w:r w:rsidR="00E901FE" w:rsidRPr="00E901FE">
        <w:rPr>
          <w:b/>
        </w:rPr>
        <w:t>O</w:t>
      </w:r>
      <w:r w:rsidR="00E901FE">
        <w:tab/>
        <w:t xml:space="preserve">                  </w:t>
      </w:r>
      <w:r w:rsidR="00F31D14">
        <w:t xml:space="preserve">     </w:t>
      </w:r>
      <w:r w:rsidR="00E901FE">
        <w:t xml:space="preserve">  MOBILI</w:t>
      </w:r>
      <w:r w:rsidR="00E901FE">
        <w:tab/>
        <w:t xml:space="preserve">                       </w:t>
      </w:r>
      <w:r w:rsidR="00F31D14">
        <w:t xml:space="preserve">              </w:t>
      </w:r>
      <w:r>
        <w:t>ZOPPOLA</w:t>
      </w:r>
    </w:p>
    <w:p w14:paraId="10DFDD3C" w14:textId="56E74B77" w:rsidR="00AF59DB" w:rsidRDefault="00AF59DB" w:rsidP="00AF59DB">
      <w:r w:rsidRPr="00E901FE">
        <w:rPr>
          <w:b/>
        </w:rPr>
        <w:t xml:space="preserve">BISCONTIN </w:t>
      </w:r>
      <w:r w:rsidR="00E901FE" w:rsidRPr="00E901FE">
        <w:rPr>
          <w:b/>
        </w:rPr>
        <w:t>CLAUDIO</w:t>
      </w:r>
      <w:r w:rsidR="00E901FE">
        <w:tab/>
      </w:r>
      <w:r w:rsidR="00E901FE">
        <w:tab/>
        <w:t xml:space="preserve">     </w:t>
      </w:r>
      <w:r w:rsidR="00F31D14">
        <w:t xml:space="preserve">     </w:t>
      </w:r>
      <w:r w:rsidR="00E901FE">
        <w:t xml:space="preserve"> ALIMENTARI</w:t>
      </w:r>
      <w:r w:rsidR="00E901FE">
        <w:tab/>
        <w:t xml:space="preserve">         </w:t>
      </w:r>
      <w:r w:rsidR="00F31D14">
        <w:t xml:space="preserve">              </w:t>
      </w:r>
      <w:r>
        <w:t>PORCIA</w:t>
      </w:r>
    </w:p>
    <w:p w14:paraId="276896F3" w14:textId="754C29A0" w:rsidR="00AF59DB" w:rsidRDefault="00E901FE" w:rsidP="00AF59DB">
      <w:r w:rsidRPr="00E901FE">
        <w:rPr>
          <w:b/>
        </w:rPr>
        <w:t>SANTAROSSA ELENA</w:t>
      </w:r>
      <w:r>
        <w:tab/>
        <w:t xml:space="preserve">                 </w:t>
      </w:r>
      <w:r w:rsidR="00F31D14">
        <w:t xml:space="preserve">     </w:t>
      </w:r>
      <w:r>
        <w:t xml:space="preserve">   RISTORANTE</w:t>
      </w:r>
      <w:r>
        <w:tab/>
        <w:t xml:space="preserve">         </w:t>
      </w:r>
      <w:r w:rsidR="00F31D14">
        <w:t xml:space="preserve">              </w:t>
      </w:r>
      <w:r w:rsidR="00F40C35">
        <w:t>F</w:t>
      </w:r>
      <w:r w:rsidR="00AF59DB">
        <w:t>ONTANAFREDDA</w:t>
      </w:r>
    </w:p>
    <w:p w14:paraId="2FB6AB3B" w14:textId="0DD3CF14" w:rsidR="00AF59DB" w:rsidRDefault="00AF59DB" w:rsidP="00AF59DB"/>
    <w:p w14:paraId="4460C51E" w14:textId="77777777" w:rsidR="00F40C35" w:rsidRDefault="00F40C35" w:rsidP="00AF59DB">
      <w:pPr>
        <w:rPr>
          <w:b/>
          <w:bCs/>
        </w:rPr>
      </w:pPr>
    </w:p>
    <w:p w14:paraId="1EC1170B" w14:textId="77777777" w:rsidR="00F40C35" w:rsidRDefault="00F40C35" w:rsidP="00AF59DB">
      <w:pPr>
        <w:rPr>
          <w:b/>
          <w:bCs/>
        </w:rPr>
      </w:pPr>
    </w:p>
    <w:p w14:paraId="1DB26C91" w14:textId="16B98B7A" w:rsidR="00AF59DB" w:rsidRPr="00E901FE" w:rsidRDefault="00AF59DB" w:rsidP="00AF59DB">
      <w:pPr>
        <w:rPr>
          <w:b/>
          <w:bCs/>
          <w:sz w:val="28"/>
          <w:szCs w:val="28"/>
        </w:rPr>
      </w:pPr>
      <w:r w:rsidRPr="0001369E">
        <w:rPr>
          <w:b/>
          <w:bCs/>
          <w:color w:val="4472C4" w:themeColor="accent1"/>
          <w:sz w:val="28"/>
          <w:szCs w:val="28"/>
        </w:rPr>
        <w:t>PREMIO FEDELTA' 202</w:t>
      </w:r>
      <w:r w:rsidR="00F40C35" w:rsidRPr="0001369E">
        <w:rPr>
          <w:b/>
          <w:bCs/>
          <w:color w:val="4472C4" w:themeColor="accent1"/>
          <w:sz w:val="28"/>
          <w:szCs w:val="28"/>
        </w:rPr>
        <w:t xml:space="preserve">5 - </w:t>
      </w:r>
      <w:r w:rsidRPr="0001369E">
        <w:rPr>
          <w:b/>
          <w:bCs/>
          <w:color w:val="4472C4" w:themeColor="accent1"/>
          <w:sz w:val="28"/>
          <w:szCs w:val="28"/>
        </w:rPr>
        <w:t>attività iscritta da</w:t>
      </w:r>
      <w:r w:rsidR="00E901FE" w:rsidRPr="0001369E">
        <w:rPr>
          <w:b/>
          <w:bCs/>
          <w:color w:val="4472C4" w:themeColor="accent1"/>
          <w:sz w:val="28"/>
          <w:szCs w:val="28"/>
        </w:rPr>
        <w:t xml:space="preserve"> almeno 50 anni all'</w:t>
      </w:r>
      <w:proofErr w:type="spellStart"/>
      <w:r w:rsidR="00E901FE" w:rsidRPr="0001369E">
        <w:rPr>
          <w:b/>
          <w:bCs/>
          <w:color w:val="4472C4" w:themeColor="accent1"/>
          <w:sz w:val="28"/>
          <w:szCs w:val="28"/>
        </w:rPr>
        <w:t>Ascom</w:t>
      </w:r>
      <w:proofErr w:type="spellEnd"/>
      <w:r w:rsidR="00F31D14" w:rsidRPr="0001369E">
        <w:rPr>
          <w:b/>
          <w:bCs/>
          <w:color w:val="4472C4" w:themeColor="accent1"/>
          <w:sz w:val="28"/>
          <w:szCs w:val="28"/>
        </w:rPr>
        <w:t>-Confcommercio</w:t>
      </w:r>
      <w:r w:rsidRPr="00E901FE">
        <w:rPr>
          <w:b/>
          <w:bCs/>
          <w:sz w:val="28"/>
          <w:szCs w:val="28"/>
        </w:rPr>
        <w:tab/>
      </w:r>
      <w:r w:rsidRPr="00E901FE">
        <w:rPr>
          <w:b/>
          <w:bCs/>
          <w:sz w:val="28"/>
          <w:szCs w:val="28"/>
        </w:rPr>
        <w:tab/>
      </w:r>
      <w:r w:rsidRPr="00E901FE">
        <w:rPr>
          <w:b/>
          <w:bCs/>
          <w:sz w:val="28"/>
          <w:szCs w:val="28"/>
        </w:rPr>
        <w:tab/>
      </w:r>
      <w:r w:rsidRPr="00E901FE">
        <w:rPr>
          <w:b/>
          <w:bCs/>
          <w:sz w:val="28"/>
          <w:szCs w:val="28"/>
        </w:rPr>
        <w:tab/>
      </w:r>
      <w:r w:rsidRPr="00E901FE">
        <w:rPr>
          <w:b/>
          <w:bCs/>
          <w:sz w:val="28"/>
          <w:szCs w:val="28"/>
        </w:rPr>
        <w:tab/>
      </w:r>
      <w:r w:rsidRPr="00E901FE">
        <w:rPr>
          <w:b/>
          <w:bCs/>
          <w:sz w:val="28"/>
          <w:szCs w:val="28"/>
        </w:rPr>
        <w:tab/>
      </w:r>
    </w:p>
    <w:p w14:paraId="164B7DB4" w14:textId="77777777" w:rsidR="00DC6812" w:rsidRDefault="00E901FE" w:rsidP="00AF59DB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   </w:t>
      </w:r>
      <w:r w:rsidR="00DC6812">
        <w:rPr>
          <w:b/>
          <w:bCs/>
        </w:rPr>
        <w:tab/>
      </w:r>
      <w:r w:rsidR="00DC6812">
        <w:rPr>
          <w:b/>
          <w:bCs/>
        </w:rPr>
        <w:tab/>
      </w:r>
      <w:r w:rsidR="00DC6812">
        <w:rPr>
          <w:b/>
          <w:bCs/>
        </w:rPr>
        <w:tab/>
      </w:r>
    </w:p>
    <w:p w14:paraId="31D82A8C" w14:textId="5A8E4440" w:rsidR="00AF59DB" w:rsidRPr="00DC6812" w:rsidRDefault="00E901FE" w:rsidP="00AF59DB">
      <w:pPr>
        <w:rPr>
          <w:b/>
          <w:bCs/>
        </w:rPr>
      </w:pPr>
      <w:r w:rsidRPr="00E901FE">
        <w:rPr>
          <w:b/>
        </w:rPr>
        <w:t>GASPARDO 1946</w:t>
      </w:r>
      <w:r>
        <w:t xml:space="preserve"> </w:t>
      </w:r>
      <w:r>
        <w:tab/>
      </w:r>
      <w:r>
        <w:tab/>
      </w:r>
      <w:r>
        <w:tab/>
        <w:t xml:space="preserve">           </w:t>
      </w:r>
      <w:r w:rsidR="00AF59DB">
        <w:t>ABBIGLIAMENTO</w:t>
      </w:r>
      <w:r w:rsidR="00AF59DB">
        <w:tab/>
      </w:r>
      <w:r w:rsidR="00AF59DB">
        <w:tab/>
        <w:t>PORDENONE</w:t>
      </w:r>
    </w:p>
    <w:p w14:paraId="4CE51367" w14:textId="2917C4A9" w:rsidR="00AF59DB" w:rsidRDefault="00E901FE" w:rsidP="00AF59DB">
      <w:r w:rsidRPr="00E901FE">
        <w:rPr>
          <w:b/>
        </w:rPr>
        <w:t>TABACCHERIA SCIAN</w:t>
      </w:r>
      <w:r>
        <w:tab/>
      </w:r>
      <w:r>
        <w:tab/>
      </w:r>
      <w:r>
        <w:tab/>
        <w:t xml:space="preserve">           </w:t>
      </w:r>
      <w:r w:rsidR="00DC6812">
        <w:t>TABACCHI</w:t>
      </w:r>
      <w:r w:rsidR="00DC6812">
        <w:tab/>
      </w:r>
      <w:r w:rsidR="00DC6812">
        <w:tab/>
      </w:r>
      <w:r w:rsidR="00AF59DB">
        <w:t>CORDENONS</w:t>
      </w:r>
    </w:p>
    <w:p w14:paraId="0B262865" w14:textId="2CEB18E3" w:rsidR="00AF59DB" w:rsidRDefault="00AF59DB" w:rsidP="00AF59DB">
      <w:r w:rsidRPr="00E901FE">
        <w:rPr>
          <w:b/>
        </w:rPr>
        <w:t>NADAL</w:t>
      </w:r>
      <w:r w:rsidR="00E901FE" w:rsidRPr="00E901FE">
        <w:rPr>
          <w:b/>
        </w:rPr>
        <w:t xml:space="preserve"> VIRGINIO</w:t>
      </w:r>
      <w:r w:rsidR="00E901FE">
        <w:tab/>
      </w:r>
      <w:r w:rsidR="00E901FE">
        <w:tab/>
        <w:t xml:space="preserve">                        </w:t>
      </w:r>
      <w:r>
        <w:t xml:space="preserve"> ALIMENTARI</w:t>
      </w:r>
      <w:r>
        <w:tab/>
      </w:r>
      <w:r>
        <w:tab/>
        <w:t>SACILE</w:t>
      </w:r>
    </w:p>
    <w:p w14:paraId="51E8533A" w14:textId="295BEE4F" w:rsidR="00AF59DB" w:rsidRDefault="00AF59DB" w:rsidP="00AF59DB">
      <w:r w:rsidRPr="00E901FE">
        <w:rPr>
          <w:b/>
        </w:rPr>
        <w:t>A. ROMANI</w:t>
      </w:r>
      <w:r w:rsidR="00E901FE" w:rsidRPr="00E901FE">
        <w:rPr>
          <w:b/>
        </w:rPr>
        <w:t>N SNC DI LUIGI ROMANIN &amp; C</w:t>
      </w:r>
      <w:r w:rsidR="00E901FE">
        <w:t xml:space="preserve">.     </w:t>
      </w:r>
      <w:r w:rsidR="00DC6812">
        <w:t>ABBIGLIAMENTO</w:t>
      </w:r>
      <w:r w:rsidR="00DC6812">
        <w:tab/>
      </w:r>
      <w:r w:rsidR="00DC6812">
        <w:tab/>
      </w:r>
      <w:r>
        <w:t>PORDENONE</w:t>
      </w:r>
    </w:p>
    <w:p w14:paraId="11BBE12D" w14:textId="03ECF28A" w:rsidR="00AF59DB" w:rsidRDefault="00E901FE" w:rsidP="00AF59DB">
      <w:r w:rsidRPr="00E901FE">
        <w:rPr>
          <w:b/>
        </w:rPr>
        <w:t>ALIMENTARI FURLAN</w:t>
      </w:r>
      <w:r w:rsidRPr="00E901FE">
        <w:rPr>
          <w:b/>
        </w:rPr>
        <w:tab/>
      </w:r>
      <w:r>
        <w:tab/>
      </w:r>
      <w:r>
        <w:tab/>
        <w:t xml:space="preserve">           </w:t>
      </w:r>
      <w:r w:rsidR="00DC6812">
        <w:t>ALIMENTARI</w:t>
      </w:r>
      <w:r w:rsidR="00DC6812">
        <w:tab/>
      </w:r>
      <w:r w:rsidR="00DC6812">
        <w:tab/>
      </w:r>
      <w:r w:rsidR="00AF59DB">
        <w:t>CANEVA</w:t>
      </w:r>
    </w:p>
    <w:p w14:paraId="52F3F9B9" w14:textId="679580CF" w:rsidR="00AF59DB" w:rsidRDefault="00AF59DB" w:rsidP="00AF59DB"/>
    <w:p w14:paraId="7978D2B5" w14:textId="77777777" w:rsidR="00DC6812" w:rsidRDefault="00DC6812" w:rsidP="00AF59DB">
      <w:pPr>
        <w:rPr>
          <w:b/>
          <w:bCs/>
          <w:color w:val="FF0000"/>
          <w:sz w:val="28"/>
          <w:szCs w:val="28"/>
        </w:rPr>
      </w:pPr>
    </w:p>
    <w:p w14:paraId="6D7B8027" w14:textId="3FD4D315" w:rsidR="00AF59DB" w:rsidRPr="00E901FE" w:rsidRDefault="00AF59DB" w:rsidP="00AF59DB">
      <w:pPr>
        <w:rPr>
          <w:b/>
          <w:bCs/>
          <w:color w:val="FF0000"/>
          <w:sz w:val="28"/>
          <w:szCs w:val="28"/>
        </w:rPr>
      </w:pPr>
      <w:r w:rsidRPr="0001369E">
        <w:rPr>
          <w:b/>
          <w:bCs/>
          <w:color w:val="4472C4" w:themeColor="accent1"/>
          <w:sz w:val="28"/>
          <w:szCs w:val="28"/>
        </w:rPr>
        <w:t xml:space="preserve">20° PREMIO ELVIO </w:t>
      </w:r>
      <w:proofErr w:type="gramStart"/>
      <w:r w:rsidRPr="0001369E">
        <w:rPr>
          <w:b/>
          <w:bCs/>
          <w:color w:val="4472C4" w:themeColor="accent1"/>
          <w:sz w:val="28"/>
          <w:szCs w:val="28"/>
        </w:rPr>
        <w:t>FASAN</w:t>
      </w:r>
      <w:r w:rsidR="00C96F88" w:rsidRPr="0001369E">
        <w:rPr>
          <w:b/>
          <w:bCs/>
          <w:color w:val="4472C4" w:themeColor="accent1"/>
          <w:sz w:val="28"/>
          <w:szCs w:val="28"/>
        </w:rPr>
        <w:t xml:space="preserve">  </w:t>
      </w:r>
      <w:r w:rsidR="00C96F88">
        <w:rPr>
          <w:bCs/>
          <w:color w:val="000000" w:themeColor="text1"/>
          <w:sz w:val="28"/>
          <w:szCs w:val="28"/>
        </w:rPr>
        <w:t>(</w:t>
      </w:r>
      <w:proofErr w:type="gramEnd"/>
      <w:r w:rsidR="00C96F88" w:rsidRPr="00C96F88">
        <w:rPr>
          <w:color w:val="000000" w:themeColor="text1"/>
          <w:sz w:val="28"/>
          <w:szCs w:val="28"/>
        </w:rPr>
        <w:t>f</w:t>
      </w:r>
      <w:r w:rsidR="00C96F88">
        <w:rPr>
          <w:sz w:val="28"/>
          <w:szCs w:val="28"/>
        </w:rPr>
        <w:t>igura st</w:t>
      </w:r>
      <w:r w:rsidR="00C96F88">
        <w:rPr>
          <w:sz w:val="28"/>
          <w:szCs w:val="28"/>
        </w:rPr>
        <w:t xml:space="preserve">orica del commercio pordenonese. </w:t>
      </w:r>
      <w:proofErr w:type="gramStart"/>
      <w:r w:rsidR="00C96F88">
        <w:rPr>
          <w:sz w:val="28"/>
          <w:szCs w:val="28"/>
        </w:rPr>
        <w:t>E’</w:t>
      </w:r>
      <w:proofErr w:type="gramEnd"/>
      <w:r w:rsidR="00C96F88">
        <w:rPr>
          <w:sz w:val="28"/>
          <w:szCs w:val="28"/>
        </w:rPr>
        <w:t xml:space="preserve"> stato</w:t>
      </w:r>
      <w:r w:rsidR="00C96F88">
        <w:rPr>
          <w:sz w:val="28"/>
          <w:szCs w:val="28"/>
        </w:rPr>
        <w:t xml:space="preserve"> imprendito</w:t>
      </w:r>
      <w:r w:rsidR="00C96F88">
        <w:rPr>
          <w:sz w:val="28"/>
          <w:szCs w:val="28"/>
        </w:rPr>
        <w:t>re nel settore dell’ortofrutta,</w:t>
      </w:r>
      <w:r w:rsidR="00C96F88">
        <w:rPr>
          <w:sz w:val="28"/>
          <w:szCs w:val="28"/>
        </w:rPr>
        <w:t xml:space="preserve"> attivamente impegnato nel sistema associativo e nella partecipazione sociale delle comunità locali</w:t>
      </w:r>
      <w:r w:rsidR="00C96F88">
        <w:rPr>
          <w:sz w:val="28"/>
          <w:szCs w:val="28"/>
        </w:rPr>
        <w:t>).</w:t>
      </w:r>
    </w:p>
    <w:p w14:paraId="6D3DC4F5" w14:textId="2B385E92" w:rsidR="00AF59DB" w:rsidRDefault="00AF59DB" w:rsidP="00AF59DB">
      <w:r w:rsidRPr="00BD4DD1">
        <w:rPr>
          <w:b/>
          <w:sz w:val="26"/>
          <w:szCs w:val="26"/>
        </w:rPr>
        <w:t>FEDERIC</w:t>
      </w:r>
      <w:r w:rsidR="00E901FE" w:rsidRPr="00BD4DD1">
        <w:rPr>
          <w:b/>
          <w:sz w:val="26"/>
          <w:szCs w:val="26"/>
        </w:rPr>
        <w:t>O MARIUTTI</w:t>
      </w:r>
      <w:r w:rsidR="00E901FE">
        <w:tab/>
        <w:t>OSTERIA TURLONIA</w:t>
      </w:r>
      <w:r w:rsidR="00E901FE">
        <w:tab/>
      </w:r>
      <w:r>
        <w:t>FIUME VENETO</w:t>
      </w:r>
    </w:p>
    <w:p w14:paraId="2C90C169" w14:textId="16B6E1A7" w:rsidR="00DC6812" w:rsidRDefault="00DC6812" w:rsidP="00AF59DB"/>
    <w:p w14:paraId="13D3C6EB" w14:textId="4AF04066" w:rsidR="00BD4DD1" w:rsidRPr="0001369E" w:rsidRDefault="00A61526" w:rsidP="00BD4DD1">
      <w:pPr>
        <w:jc w:val="both"/>
        <w:rPr>
          <w:b/>
          <w:color w:val="4472C4" w:themeColor="accent1"/>
          <w:sz w:val="28"/>
          <w:szCs w:val="28"/>
        </w:rPr>
      </w:pPr>
      <w:r w:rsidRPr="0001369E">
        <w:rPr>
          <w:b/>
          <w:color w:val="4472C4" w:themeColor="accent1"/>
          <w:sz w:val="28"/>
          <w:szCs w:val="28"/>
        </w:rPr>
        <w:t xml:space="preserve">RICONOSCIMENTI </w:t>
      </w:r>
      <w:r w:rsidR="00BD4DD1" w:rsidRPr="0001369E">
        <w:rPr>
          <w:b/>
          <w:color w:val="4472C4" w:themeColor="accent1"/>
          <w:sz w:val="28"/>
          <w:szCs w:val="28"/>
        </w:rPr>
        <w:t>CONF</w:t>
      </w:r>
      <w:r w:rsidRPr="0001369E">
        <w:rPr>
          <w:b/>
          <w:color w:val="4472C4" w:themeColor="accent1"/>
          <w:sz w:val="28"/>
          <w:szCs w:val="28"/>
        </w:rPr>
        <w:t xml:space="preserve">COMMERCIO </w:t>
      </w:r>
      <w:r w:rsidR="00BD4DD1" w:rsidRPr="0001369E">
        <w:rPr>
          <w:b/>
          <w:color w:val="4472C4" w:themeColor="accent1"/>
          <w:sz w:val="28"/>
          <w:szCs w:val="28"/>
        </w:rPr>
        <w:t xml:space="preserve">FRIULI OCCIDENTALE </w:t>
      </w:r>
    </w:p>
    <w:p w14:paraId="4C719A32" w14:textId="586CF314" w:rsidR="00BD4DD1" w:rsidRDefault="00A61526" w:rsidP="00BD4DD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Ex direttori: </w:t>
      </w:r>
      <w:r w:rsidR="00BD4DD1" w:rsidRPr="00A61526">
        <w:rPr>
          <w:b/>
          <w:sz w:val="28"/>
          <w:szCs w:val="28"/>
        </w:rPr>
        <w:t>GIANPIETRO BRUNELLO</w:t>
      </w:r>
      <w:r>
        <w:rPr>
          <w:sz w:val="28"/>
          <w:szCs w:val="28"/>
        </w:rPr>
        <w:t xml:space="preserve">, </w:t>
      </w:r>
      <w:r w:rsidRPr="00A61526">
        <w:rPr>
          <w:b/>
          <w:sz w:val="28"/>
          <w:szCs w:val="28"/>
        </w:rPr>
        <w:t>GIANLUIGI ORNELLA</w:t>
      </w:r>
      <w:r>
        <w:rPr>
          <w:sz w:val="28"/>
          <w:szCs w:val="28"/>
        </w:rPr>
        <w:t xml:space="preserve">, </w:t>
      </w:r>
      <w:r w:rsidRPr="00A61526">
        <w:rPr>
          <w:b/>
          <w:sz w:val="28"/>
          <w:szCs w:val="28"/>
        </w:rPr>
        <w:t>MASSIMO GIORDANO</w:t>
      </w:r>
    </w:p>
    <w:p w14:paraId="0F090124" w14:textId="49B4A408" w:rsidR="00A61526" w:rsidRPr="00BD4DD1" w:rsidRDefault="00A61526" w:rsidP="00BD4DD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Ex presidente: </w:t>
      </w:r>
      <w:r w:rsidRPr="00A61526">
        <w:rPr>
          <w:b/>
          <w:sz w:val="28"/>
          <w:szCs w:val="28"/>
        </w:rPr>
        <w:t>ALBERTO MARCHIORI</w:t>
      </w:r>
    </w:p>
    <w:p w14:paraId="00FB9053" w14:textId="77777777" w:rsidR="00BD4DD1" w:rsidRDefault="00BD4DD1" w:rsidP="00AF59DB">
      <w:bookmarkStart w:id="0" w:name="_GoBack"/>
      <w:bookmarkEnd w:id="0"/>
    </w:p>
    <w:p w14:paraId="0AF48076" w14:textId="77777777" w:rsidR="00DC6812" w:rsidRDefault="00DC6812" w:rsidP="00AF59DB"/>
    <w:sectPr w:rsidR="00DC6812" w:rsidSect="00486ADC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ADC"/>
    <w:rsid w:val="0001369E"/>
    <w:rsid w:val="00486ADC"/>
    <w:rsid w:val="006D1FE5"/>
    <w:rsid w:val="00A61526"/>
    <w:rsid w:val="00AF59DB"/>
    <w:rsid w:val="00BA52CB"/>
    <w:rsid w:val="00BD4DD1"/>
    <w:rsid w:val="00C96F88"/>
    <w:rsid w:val="00DC6812"/>
    <w:rsid w:val="00E901FE"/>
    <w:rsid w:val="00F31D14"/>
    <w:rsid w:val="00F40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26CF6"/>
  <w15:chartTrackingRefBased/>
  <w15:docId w15:val="{0C85805E-77B8-4C80-ABC9-5B48D25D0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486A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601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4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6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3</Pages>
  <Words>367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gallai</dc:creator>
  <cp:keywords/>
  <dc:description/>
  <cp:lastModifiedBy>User</cp:lastModifiedBy>
  <cp:revision>7</cp:revision>
  <dcterms:created xsi:type="dcterms:W3CDTF">2025-10-24T11:36:00Z</dcterms:created>
  <dcterms:modified xsi:type="dcterms:W3CDTF">2025-10-27T13:45:00Z</dcterms:modified>
</cp:coreProperties>
</file>